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91140">
      <w:pPr>
        <w:spacing w:line="600" w:lineRule="exact"/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1</w:t>
      </w:r>
    </w:p>
    <w:p w14:paraId="3DC28D54">
      <w:pPr>
        <w:spacing w:line="600" w:lineRule="exact"/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杭州电子科技大学第十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五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届“挑战杯”大学生创业</w:t>
      </w:r>
    </w:p>
    <w:p w14:paraId="65165D1F">
      <w:pPr>
        <w:spacing w:line="600" w:lineRule="exact"/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大赛推报名额分配表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9"/>
        <w:gridCol w:w="2016"/>
        <w:gridCol w:w="1950"/>
      </w:tblGrid>
      <w:tr w14:paraId="08AD76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59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4C2B5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学院</w:t>
            </w:r>
          </w:p>
        </w:tc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7E519A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项目总数</w:t>
            </w:r>
          </w:p>
          <w:p w14:paraId="4EC20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（不少于）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21844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重点项目</w:t>
            </w:r>
          </w:p>
          <w:p w14:paraId="74AC6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（不少于）</w:t>
            </w:r>
          </w:p>
        </w:tc>
      </w:tr>
      <w:tr w14:paraId="15A297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B5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bookmarkStart w:id="0" w:name="OLE_LINK1" w:colFirst="1" w:colLast="1"/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机械工程学院</w:t>
            </w:r>
          </w:p>
        </w:tc>
        <w:tc>
          <w:tcPr>
            <w:tcW w:w="2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6A6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  <w:lang w:val="en-US" w:eastAsia="zh-CN"/>
              </w:rPr>
              <w:t>65</w:t>
            </w:r>
          </w:p>
        </w:tc>
        <w:tc>
          <w:tcPr>
            <w:tcW w:w="1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8FF5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</w:tr>
      <w:tr w14:paraId="2B59C4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AB83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电子信息学院（微电子学院）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CA5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71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331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</w:tr>
      <w:tr w14:paraId="687739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6F4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通信工程学院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B3D8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5B08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</w:tr>
      <w:tr w14:paraId="4EAC30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7E7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自动化学院（人工智能学院）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11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85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CD6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</w:tr>
      <w:tr w14:paraId="5601B9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C83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计算机学院（软件学院）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365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EB6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</w:tr>
      <w:tr w14:paraId="660A98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7A2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材料与环境工程学院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7D1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030D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tr w14:paraId="1812B2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7069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网络空间安全学院（浙江保密学院）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88B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48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5C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tr w14:paraId="0636E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DD0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理学院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905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0A6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tr w14:paraId="51BF1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CB6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经济学院</w:t>
            </w:r>
          </w:p>
        </w:tc>
        <w:tc>
          <w:tcPr>
            <w:tcW w:w="2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91F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05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</w:tr>
      <w:tr w14:paraId="14ACE2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1EB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管理学院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259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75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C64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</w:tr>
      <w:tr w14:paraId="5D8A5D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1C65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会计学院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B19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C4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tr w14:paraId="043071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5F1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外国语学院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C1A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952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446695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57D9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人文艺术与数字媒体学院 法学院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AD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36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9DC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tr w14:paraId="18551C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933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马克思主义学院</w:t>
            </w:r>
          </w:p>
        </w:tc>
        <w:tc>
          <w:tcPr>
            <w:tcW w:w="2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227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CF9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</w:tr>
      <w:tr w14:paraId="7156DC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28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卓越学院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C67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EFE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tr w14:paraId="0DDFF9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0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799B6F">
            <w:pPr>
              <w:keepNext w:val="0"/>
              <w:keepLines w:val="0"/>
              <w:pageBreakBefore w:val="0"/>
              <w:widowControl w:val="0"/>
              <w:tabs>
                <w:tab w:val="left" w:pos="557"/>
                <w:tab w:val="center" w:pos="162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杭州电子科技大学圣光机联合学院</w:t>
            </w:r>
          </w:p>
        </w:tc>
        <w:tc>
          <w:tcPr>
            <w:tcW w:w="20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6E9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9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541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</w:tr>
      <w:bookmarkEnd w:id="0"/>
    </w:tbl>
    <w:p w14:paraId="4B696172">
      <w:r>
        <w:rPr>
          <w:rFonts w:hint="eastAsia" w:ascii="仿宋" w:hAnsi="仿宋" w:eastAsia="仿宋" w:cs="仿宋"/>
          <w:b/>
          <w:bCs/>
          <w:sz w:val="32"/>
          <w:szCs w:val="32"/>
        </w:rPr>
        <w:t>以上表格中数据为学院至少完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sz w:val="32"/>
          <w:szCs w:val="32"/>
        </w:rPr>
        <w:t>成推报项目数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775A75"/>
    <w:rsid w:val="0E775A75"/>
    <w:rsid w:val="172377B6"/>
    <w:rsid w:val="5896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page number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255</Characters>
  <Lines>0</Lines>
  <Paragraphs>0</Paragraphs>
  <TotalTime>1</TotalTime>
  <ScaleCrop>false</ScaleCrop>
  <LinksUpToDate>false</LinksUpToDate>
  <CharactersWithSpaces>256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2025-06-04T03:14:00Z</dcterms:created>
  <dc:creator>tuhaicheng</dc:creator>
  <cp:lastModifiedBy>tuhaicheng</cp:lastModifiedBy>
  <dcterms:modified xsi:type="dcterms:W3CDTF">2025-06-20T02:13:12Z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351945266A5644A0920182D728E63F2D_11</vt:lpwstr>
  </property>
  <property fmtid="{D5CDD505-2E9C-101B-9397-08002B2CF9AE}" pid="4" name="KSOTemplateDocerSaveRecord">
    <vt:lpwstr>eyJoZGlkIjoiZGE2Mjg2YTZkZTMyMTYwY2M1OTQ5YzJlN2MyYmRjOGEiLCJ1c2VySWQiOiI5NDEzMjU2NjgifQ==</vt:lpwstr>
  </property>
</Properties>
</file>