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1558C">
      <w:pPr>
        <w:rPr>
          <w:rFonts w:ascii="Times New Roman" w:eastAsia="楷体_GB2312"/>
          <w:sz w:val="34"/>
          <w:szCs w:val="34"/>
        </w:rPr>
      </w:pPr>
      <w:r>
        <w:rPr>
          <w:rFonts w:hint="default" w:ascii="Times New Roman" w:eastAsia="楷体_GB2312"/>
          <w:sz w:val="34"/>
          <w:szCs w:val="34"/>
        </w:rPr>
        <w:fldChar w:fldCharType="begin">
          <w:fldData xml:space="preserve">ZQBKAHoAdABYAFEAMQAwAFYATgBXAGQAdgB5ADgAegBtAFgAbQA1AEoAQgBCAEgANABXAFMAagAx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==
</w:fldData>
        </w:fldChar>
      </w:r>
      <w:r>
        <w:rPr>
          <w:rFonts w:hint="eastAsia" w:eastAsia="楷体_GB2312"/>
          <w:sz w:val="34"/>
          <w:szCs w:val="34"/>
          <w:lang w:eastAsia="zh-CN"/>
        </w:rPr>
        <w:instrText xml:space="preserve">ADDIN CNKISM.UserStyle</w:instrText>
      </w:r>
      <w:r>
        <w:rPr>
          <w:rFonts w:hint="default" w:ascii="Times New Roman" w:eastAsia="楷体_GB2312"/>
          <w:sz w:val="34"/>
          <w:szCs w:val="34"/>
        </w:rPr>
        <w:fldChar w:fldCharType="separate"/>
      </w:r>
      <w:r>
        <w:rPr>
          <w:rFonts w:hint="default" w:ascii="Times New Roman" w:eastAsia="楷体_GB2312"/>
          <w:sz w:val="34"/>
          <w:szCs w:val="34"/>
        </w:rPr>
        <w:fldChar w:fldCharType="end"/>
      </w:r>
      <w:r>
        <w:rPr>
          <w:rFonts w:hint="default" w:ascii="Times New Roman" w:eastAsia="楷体_GB2312"/>
          <w:sz w:val="34"/>
          <w:szCs w:val="34"/>
        </w:rPr>
        <w:t>附件</w:t>
      </w:r>
      <w:r>
        <w:rPr>
          <w:rFonts w:ascii="Times New Roman" w:eastAsia="楷体_GB2312"/>
          <w:sz w:val="34"/>
          <w:szCs w:val="34"/>
        </w:rPr>
        <w:t>1</w:t>
      </w:r>
    </w:p>
    <w:p w14:paraId="709622B1">
      <w:pPr>
        <w:spacing w:line="600" w:lineRule="exact"/>
        <w:jc w:val="center"/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杭州电子科技大学第十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  <w:lang w:val="en-US" w:eastAsia="zh-CN"/>
        </w:rPr>
        <w:t>五</w:t>
      </w: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届“挑战杯”大学生创业</w:t>
      </w:r>
    </w:p>
    <w:p w14:paraId="1B554A2F">
      <w:pPr>
        <w:spacing w:line="600" w:lineRule="exact"/>
        <w:jc w:val="center"/>
        <w:rPr>
          <w:rFonts w:hint="eastAsia" w:ascii="宋体" w:hAnsi="宋体"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36"/>
          <w:szCs w:val="36"/>
        </w:rPr>
        <w:t>大赛作品申报书</w:t>
      </w:r>
    </w:p>
    <w:p w14:paraId="6C34D27A">
      <w:pPr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（校内参赛作品）</w:t>
      </w:r>
    </w:p>
    <w:p w14:paraId="1B5353E4">
      <w:pPr>
        <w:spacing w:line="400" w:lineRule="exact"/>
        <w:jc w:val="left"/>
        <w:rPr>
          <w:rFonts w:hint="eastAsia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作品编号：</w:t>
      </w:r>
      <w:bookmarkStart w:id="0" w:name="_GoBack"/>
      <w:r>
        <w:rPr>
          <w:rFonts w:hint="eastAsia" w:ascii="Times New Roman" w:hAnsi="Times New Roman" w:eastAsia="仿宋_GB2312" w:cs="Times New Roman"/>
          <w:sz w:val="28"/>
          <w:szCs w:val="28"/>
        </w:rPr>
        <w:t>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不填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）</w:t>
      </w:r>
      <w:bookmarkEnd w:id="0"/>
    </w:p>
    <w:tbl>
      <w:tblPr>
        <w:tblStyle w:val="10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05"/>
        <w:gridCol w:w="912"/>
        <w:gridCol w:w="60"/>
        <w:gridCol w:w="912"/>
        <w:gridCol w:w="450"/>
        <w:gridCol w:w="630"/>
        <w:gridCol w:w="1014"/>
        <w:gridCol w:w="1761"/>
      </w:tblGrid>
      <w:tr w14:paraId="55AD7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7" w:hRule="exact"/>
          <w:jc w:val="center"/>
        </w:trPr>
        <w:tc>
          <w:tcPr>
            <w:tcW w:w="2436" w:type="dxa"/>
            <w:vAlign w:val="center"/>
          </w:tcPr>
          <w:p w14:paraId="3E87634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所在省</w:t>
            </w:r>
          </w:p>
          <w:p w14:paraId="7225156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（区、市）</w:t>
            </w:r>
          </w:p>
        </w:tc>
        <w:tc>
          <w:tcPr>
            <w:tcW w:w="1977" w:type="dxa"/>
            <w:gridSpan w:val="3"/>
            <w:vAlign w:val="center"/>
          </w:tcPr>
          <w:p w14:paraId="26F5749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992" w:type="dxa"/>
            <w:gridSpan w:val="3"/>
            <w:vAlign w:val="center"/>
          </w:tcPr>
          <w:p w14:paraId="7F1983C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学校名称</w:t>
            </w:r>
          </w:p>
          <w:p w14:paraId="43280F9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（全称）</w:t>
            </w:r>
          </w:p>
        </w:tc>
        <w:tc>
          <w:tcPr>
            <w:tcW w:w="2775" w:type="dxa"/>
            <w:gridSpan w:val="2"/>
            <w:vAlign w:val="center"/>
          </w:tcPr>
          <w:p w14:paraId="7C64162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315F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2436" w:type="dxa"/>
            <w:vAlign w:val="center"/>
          </w:tcPr>
          <w:p w14:paraId="1A9153E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项目名称</w:t>
            </w:r>
          </w:p>
        </w:tc>
        <w:tc>
          <w:tcPr>
            <w:tcW w:w="6744" w:type="dxa"/>
            <w:gridSpan w:val="8"/>
            <w:vAlign w:val="center"/>
          </w:tcPr>
          <w:p w14:paraId="45F46D3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0289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exact"/>
          <w:jc w:val="center"/>
        </w:trPr>
        <w:tc>
          <w:tcPr>
            <w:tcW w:w="2436" w:type="dxa"/>
            <w:vAlign w:val="center"/>
          </w:tcPr>
          <w:p w14:paraId="6C9C043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default" w:eastAsia="仿宋_GB2312" w:cs="Times New Roman"/>
                <w:sz w:val="28"/>
                <w:szCs w:val="28"/>
              </w:rPr>
              <w:t>组别</w:t>
            </w:r>
          </w:p>
        </w:tc>
        <w:tc>
          <w:tcPr>
            <w:tcW w:w="6744" w:type="dxa"/>
            <w:gridSpan w:val="8"/>
            <w:vAlign w:val="center"/>
          </w:tcPr>
          <w:p w14:paraId="428AC656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I. 普通高校</w:t>
            </w:r>
            <w:r>
              <w:rPr>
                <w:rFonts w:hint="default" w:eastAsia="仿宋_GB2312" w:cs="Times New Roman"/>
                <w:sz w:val="28"/>
                <w:szCs w:val="28"/>
              </w:rPr>
              <w:t>组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II. 职业院校</w:t>
            </w:r>
            <w:r>
              <w:rPr>
                <w:rFonts w:hint="default" w:eastAsia="仿宋_GB2312" w:cs="Times New Roman"/>
                <w:sz w:val="28"/>
                <w:szCs w:val="28"/>
              </w:rPr>
              <w:t>组</w:t>
            </w:r>
          </w:p>
        </w:tc>
      </w:tr>
      <w:tr w14:paraId="0DCB1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exact"/>
          <w:jc w:val="center"/>
        </w:trPr>
        <w:tc>
          <w:tcPr>
            <w:tcW w:w="2436" w:type="dxa"/>
            <w:vAlign w:val="center"/>
          </w:tcPr>
          <w:p w14:paraId="039A443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</w:t>
            </w:r>
            <w:r>
              <w:rPr>
                <w:rFonts w:hint="default" w:eastAsia="仿宋_GB2312" w:cs="Times New Roman"/>
                <w:sz w:val="28"/>
                <w:szCs w:val="28"/>
              </w:rPr>
              <w:t>类别方向</w:t>
            </w:r>
          </w:p>
        </w:tc>
        <w:tc>
          <w:tcPr>
            <w:tcW w:w="6744" w:type="dxa"/>
            <w:gridSpan w:val="8"/>
            <w:vAlign w:val="center"/>
          </w:tcPr>
          <w:p w14:paraId="6833943B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A. 科技创新和未来产业</w:t>
            </w:r>
          </w:p>
          <w:p w14:paraId="3FA6AEC0">
            <w:pPr>
              <w:spacing w:line="400" w:lineRule="exact"/>
              <w:jc w:val="left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B. 乡村振兴和</w:t>
            </w:r>
            <w:r>
              <w:rPr>
                <w:rFonts w:hint="default" w:eastAsia="仿宋_GB2312" w:cs="Times New Roman"/>
                <w:sz w:val="28"/>
                <w:szCs w:val="28"/>
              </w:rPr>
              <w:t>农业农村现代化</w:t>
            </w:r>
          </w:p>
          <w:p w14:paraId="40DC2C5E">
            <w:pPr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C. 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社会治理和公共服务</w:t>
            </w:r>
          </w:p>
          <w:p w14:paraId="2180F176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D. 生态环保和可持续发展</w:t>
            </w:r>
          </w:p>
          <w:p w14:paraId="4FB6E285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E. 文化创意和区域合作</w:t>
            </w:r>
          </w:p>
        </w:tc>
      </w:tr>
      <w:tr w14:paraId="0BCDF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exact"/>
          <w:jc w:val="center"/>
        </w:trPr>
        <w:tc>
          <w:tcPr>
            <w:tcW w:w="2436" w:type="dxa"/>
            <w:vMerge w:val="restart"/>
            <w:vAlign w:val="center"/>
          </w:tcPr>
          <w:p w14:paraId="58AC3317">
            <w:pPr>
              <w:spacing w:line="400" w:lineRule="exact"/>
              <w:jc w:val="center"/>
              <w:rPr>
                <w:rFonts w:hint="default" w:eastAsia="仿宋_GB2312" w:cs="Times New Roman"/>
                <w:sz w:val="24"/>
                <w:szCs w:val="24"/>
              </w:rPr>
            </w:pPr>
            <w:r>
              <w:rPr>
                <w:rFonts w:hint="default" w:eastAsia="仿宋_GB2312" w:cs="Times New Roman"/>
                <w:sz w:val="24"/>
                <w:szCs w:val="24"/>
              </w:rPr>
              <w:t>工商注册、融资、</w:t>
            </w:r>
          </w:p>
          <w:p w14:paraId="0A1E717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4"/>
                <w:szCs w:val="24"/>
              </w:rPr>
              <w:t>享受创业资助情况</w:t>
            </w:r>
          </w:p>
        </w:tc>
        <w:tc>
          <w:tcPr>
            <w:tcW w:w="3339" w:type="dxa"/>
            <w:gridSpan w:val="5"/>
            <w:vAlign w:val="center"/>
          </w:tcPr>
          <w:p w14:paraId="76B88127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工商注册（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40829353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法人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姓名</w:t>
            </w:r>
            <w:r>
              <w:rPr>
                <w:rFonts w:hint="default" w:eastAsia="仿宋_GB2312" w:cs="Times New Roman"/>
                <w:sz w:val="21"/>
                <w:szCs w:val="21"/>
              </w:rPr>
              <w:t>：</w:t>
            </w:r>
          </w:p>
        </w:tc>
        <w:tc>
          <w:tcPr>
            <w:tcW w:w="3405" w:type="dxa"/>
            <w:gridSpan w:val="3"/>
            <w:vAlign w:val="center"/>
          </w:tcPr>
          <w:p w14:paraId="287C845D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完成融资（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2221E765">
            <w:pPr>
              <w:spacing w:line="40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融资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 w14:paraId="080BA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" w:hRule="exact"/>
          <w:jc w:val="center"/>
        </w:trPr>
        <w:tc>
          <w:tcPr>
            <w:tcW w:w="2436" w:type="dxa"/>
            <w:vMerge w:val="continue"/>
            <w:vAlign w:val="center"/>
          </w:tcPr>
          <w:p w14:paraId="03C9E85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339" w:type="dxa"/>
            <w:gridSpan w:val="5"/>
            <w:vAlign w:val="center"/>
          </w:tcPr>
          <w:p w14:paraId="3809AB6F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校级资助（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00EF6BA4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 w14:paraId="22D847E4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市级资助（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641916FE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 w14:paraId="06E5A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exact"/>
          <w:jc w:val="center"/>
        </w:trPr>
        <w:tc>
          <w:tcPr>
            <w:tcW w:w="2436" w:type="dxa"/>
            <w:vMerge w:val="continue"/>
            <w:vAlign w:val="center"/>
          </w:tcPr>
          <w:p w14:paraId="01A80F96">
            <w:pPr>
              <w:spacing w:line="400" w:lineRule="exact"/>
              <w:jc w:val="center"/>
              <w:rPr>
                <w:rFonts w:hint="default" w:eastAsia="仿宋_GB2312" w:cs="Times New Roman"/>
                <w:sz w:val="24"/>
                <w:szCs w:val="24"/>
              </w:rPr>
            </w:pPr>
          </w:p>
        </w:tc>
        <w:tc>
          <w:tcPr>
            <w:tcW w:w="3339" w:type="dxa"/>
            <w:gridSpan w:val="5"/>
            <w:vAlign w:val="center"/>
          </w:tcPr>
          <w:p w14:paraId="42D74C3E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省级资助（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69A6207B">
            <w:pPr>
              <w:spacing w:line="400" w:lineRule="exact"/>
              <w:jc w:val="left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  <w:tc>
          <w:tcPr>
            <w:tcW w:w="3405" w:type="dxa"/>
            <w:gridSpan w:val="3"/>
            <w:vAlign w:val="center"/>
          </w:tcPr>
          <w:p w14:paraId="7CAF593F">
            <w:pPr>
              <w:spacing w:line="400" w:lineRule="exact"/>
              <w:jc w:val="left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default" w:eastAsia="仿宋_GB2312" w:cs="Times New Roman"/>
                <w:sz w:val="21"/>
                <w:szCs w:val="21"/>
              </w:rPr>
              <w:t>国家级资助（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是</w:t>
            </w:r>
            <w:r>
              <w:rPr>
                <w:rFonts w:hint="default" w:eastAsia="仿宋_GB2312" w:cs="Times New Roman"/>
                <w:sz w:val="21"/>
                <w:szCs w:val="21"/>
              </w:rPr>
              <w:sym w:font="Wingdings 2" w:char="00A3"/>
            </w:r>
            <w:r>
              <w:rPr>
                <w:rFonts w:hint="default" w:eastAsia="仿宋_GB2312" w:cs="Times New Roman"/>
                <w:sz w:val="21"/>
                <w:szCs w:val="21"/>
              </w:rPr>
              <w:t>否）</w:t>
            </w:r>
          </w:p>
          <w:p w14:paraId="304069C1">
            <w:pPr>
              <w:spacing w:line="40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资助</w:t>
            </w:r>
            <w:r>
              <w:rPr>
                <w:rFonts w:hint="default" w:eastAsia="仿宋_GB2312" w:cs="Times New Roman"/>
                <w:sz w:val="21"/>
                <w:szCs w:val="21"/>
              </w:rPr>
              <w:t>金额：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万</w:t>
            </w:r>
          </w:p>
        </w:tc>
      </w:tr>
      <w:tr w14:paraId="723FB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exact"/>
          <w:jc w:val="center"/>
        </w:trPr>
        <w:tc>
          <w:tcPr>
            <w:tcW w:w="9180" w:type="dxa"/>
            <w:gridSpan w:val="9"/>
            <w:vAlign w:val="center"/>
          </w:tcPr>
          <w:p w14:paraId="7443CB73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团队成员信息</w:t>
            </w:r>
          </w:p>
          <w:p w14:paraId="748DA365">
            <w:pPr>
              <w:spacing w:line="400" w:lineRule="exact"/>
              <w:jc w:val="center"/>
              <w:rPr>
                <w:rFonts w:hint="default" w:eastAsia="仿宋_GB2312" w:cs="Times New Roman"/>
                <w:sz w:val="21"/>
                <w:szCs w:val="21"/>
              </w:rPr>
            </w:pP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（不少于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人且不</w:t>
            </w:r>
            <w:r>
              <w:rPr>
                <w:rFonts w:hint="eastAsia" w:eastAsia="仿宋_GB2312" w:cs="Times New Roman"/>
                <w:sz w:val="21"/>
                <w:szCs w:val="21"/>
                <w:lang w:val="en-US" w:eastAsia="zh-CN"/>
              </w:rPr>
              <w:t>多于</w:t>
            </w:r>
            <w:r>
              <w:rPr>
                <w:rFonts w:hint="eastAsia" w:eastAsia="仿宋_GB2312" w:cs="Times New Roman"/>
                <w:sz w:val="21"/>
                <w:szCs w:val="21"/>
                <w:lang w:eastAsia="zh-CN"/>
              </w:rPr>
              <w:t>15人）</w:t>
            </w:r>
          </w:p>
        </w:tc>
      </w:tr>
      <w:tr w14:paraId="6186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436" w:type="dxa"/>
            <w:vMerge w:val="restart"/>
            <w:vAlign w:val="center"/>
          </w:tcPr>
          <w:p w14:paraId="495CFF70">
            <w:pPr>
              <w:spacing w:line="400" w:lineRule="exact"/>
              <w:jc w:val="center"/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1</w:t>
            </w:r>
          </w:p>
          <w:p w14:paraId="25AD4B2E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（</w:t>
            </w:r>
            <w:r>
              <w:rPr>
                <w:rFonts w:hint="default" w:eastAsia="仿宋_GB2312" w:cs="Times New Roman"/>
                <w:sz w:val="28"/>
                <w:szCs w:val="28"/>
              </w:rPr>
              <w:t>负责人</w:t>
            </w: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05" w:type="dxa"/>
            <w:vAlign w:val="center"/>
          </w:tcPr>
          <w:p w14:paraId="4AC066C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1F56A79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022921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61C6C1B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10AF66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7B6A64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99C7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exact"/>
          <w:jc w:val="center"/>
        </w:trPr>
        <w:tc>
          <w:tcPr>
            <w:tcW w:w="2436" w:type="dxa"/>
            <w:vMerge w:val="continue"/>
            <w:vAlign w:val="center"/>
          </w:tcPr>
          <w:p w14:paraId="4BC2026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19E06EE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15FB13A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240D29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1FE1385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4525FF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4101E42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BF63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0DAFF4F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30A3259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2EFEB00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32EC64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66D02CE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0058C47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3538A69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B0A3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1ABF360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744" w:type="dxa"/>
            <w:gridSpan w:val="8"/>
            <w:vAlign w:val="center"/>
          </w:tcPr>
          <w:p w14:paraId="5EC2C8C8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eastAsia="仿宋_GB2312" w:cs="Times New Roman"/>
                <w:sz w:val="28"/>
                <w:szCs w:val="28"/>
                <w:lang w:eastAsia="zh-CN"/>
              </w:rPr>
              <w:t>企业法人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是</w:t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sym w:font="Wingdings 2" w:char="00A3"/>
            </w:r>
            <w:r>
              <w:rPr>
                <w:rFonts w:hint="default" w:eastAsia="仿宋_GB2312" w:cs="Times New Roman"/>
                <w:sz w:val="28"/>
                <w:szCs w:val="28"/>
                <w:lang w:eastAsia="zh-CN"/>
              </w:rPr>
              <w:t>否）</w:t>
            </w:r>
          </w:p>
        </w:tc>
      </w:tr>
      <w:tr w14:paraId="3CCF5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 w14:paraId="0059E10A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005" w:type="dxa"/>
            <w:vAlign w:val="center"/>
          </w:tcPr>
          <w:p w14:paraId="28C95AF2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78CAAF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39461AB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37442EA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C5AF1BB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21B0141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86CB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334B220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31510445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6581862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349FA69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5BE6B8A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C5359C2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097A732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9D7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05DC08C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6FF1DE3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4BCB786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7B8CD59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298E422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794EC9F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1562573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8D26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 w14:paraId="01656705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005" w:type="dxa"/>
            <w:vAlign w:val="center"/>
          </w:tcPr>
          <w:p w14:paraId="15E6E538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41611BF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DA472B3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0C61325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A6629C0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2469A71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C7E2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53E57DE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5911561E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365EB1B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7EFE32C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0AD6B3E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0062D5E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765F5A3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F23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309602E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5C023BE2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1009B91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652B70E5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6A92566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1B3A426B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05992E5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DBB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 w14:paraId="32E30014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005" w:type="dxa"/>
            <w:vAlign w:val="center"/>
          </w:tcPr>
          <w:p w14:paraId="074B2D72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52F6D3A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088900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43F7956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DD1264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5AFDBF0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BD15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4836414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4BA08EB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3765DD9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7FDC430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388B7E3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40C6513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5187D86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F99F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0C1979F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0585ABA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2438E64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5C87E7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438D936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3D7ED8C3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4A5CF4C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C4A5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 w14:paraId="3A7E873D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1005" w:type="dxa"/>
            <w:vAlign w:val="center"/>
          </w:tcPr>
          <w:p w14:paraId="138940C0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1998F28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E7D741F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71AA94A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0834127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59148EE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AFCD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44FCF4C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320534B1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38FD335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D1CD29F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77D19DB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0805966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4922B3C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1222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7FD76A4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2B0CA1EB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7E9F315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18F655E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7F647CC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2102F08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1546C85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320AD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restart"/>
            <w:vAlign w:val="center"/>
          </w:tcPr>
          <w:p w14:paraId="5CA141C2">
            <w:pPr>
              <w:spacing w:line="40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团队成员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005" w:type="dxa"/>
            <w:vAlign w:val="center"/>
          </w:tcPr>
          <w:p w14:paraId="47595BF3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44AF0A4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58A21EE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1080" w:type="dxa"/>
            <w:gridSpan w:val="2"/>
            <w:vAlign w:val="center"/>
          </w:tcPr>
          <w:p w14:paraId="5F32139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028869B7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在读学历</w:t>
            </w:r>
          </w:p>
        </w:tc>
        <w:tc>
          <w:tcPr>
            <w:tcW w:w="1761" w:type="dxa"/>
            <w:vAlign w:val="center"/>
          </w:tcPr>
          <w:p w14:paraId="08FB6FD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1FC6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6FBB26C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1B40B0E0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912" w:type="dxa"/>
            <w:vAlign w:val="center"/>
          </w:tcPr>
          <w:p w14:paraId="3AC38AA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0BC6A211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专业</w:t>
            </w:r>
          </w:p>
        </w:tc>
        <w:tc>
          <w:tcPr>
            <w:tcW w:w="1080" w:type="dxa"/>
            <w:gridSpan w:val="2"/>
            <w:vAlign w:val="center"/>
          </w:tcPr>
          <w:p w14:paraId="78AF215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9EF1259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年级</w:t>
            </w:r>
          </w:p>
        </w:tc>
        <w:tc>
          <w:tcPr>
            <w:tcW w:w="1761" w:type="dxa"/>
            <w:vAlign w:val="center"/>
          </w:tcPr>
          <w:p w14:paraId="12427F5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E009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exact"/>
          <w:jc w:val="center"/>
        </w:trPr>
        <w:tc>
          <w:tcPr>
            <w:tcW w:w="2436" w:type="dxa"/>
            <w:vMerge w:val="continue"/>
            <w:vAlign w:val="center"/>
          </w:tcPr>
          <w:p w14:paraId="4B1B2CA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370939AC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学号</w:t>
            </w:r>
          </w:p>
        </w:tc>
        <w:tc>
          <w:tcPr>
            <w:tcW w:w="912" w:type="dxa"/>
            <w:vAlign w:val="center"/>
          </w:tcPr>
          <w:p w14:paraId="4B9A625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1D8C2F8C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手机</w:t>
            </w:r>
          </w:p>
        </w:tc>
        <w:tc>
          <w:tcPr>
            <w:tcW w:w="1080" w:type="dxa"/>
            <w:gridSpan w:val="2"/>
            <w:vAlign w:val="center"/>
          </w:tcPr>
          <w:p w14:paraId="4BF835C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25342E36">
            <w:pPr>
              <w:spacing w:line="400" w:lineRule="exact"/>
              <w:jc w:val="center"/>
              <w:rPr>
                <w:rFonts w:hint="default" w:eastAsia="仿宋_GB2312" w:cs="Times New Roman"/>
                <w:sz w:val="28"/>
                <w:szCs w:val="28"/>
              </w:rPr>
            </w:pPr>
            <w:r>
              <w:rPr>
                <w:rFonts w:hint="default" w:eastAsia="仿宋_GB2312" w:cs="Times New Roman"/>
                <w:sz w:val="28"/>
                <w:szCs w:val="28"/>
              </w:rPr>
              <w:t>毕业时间</w:t>
            </w:r>
          </w:p>
        </w:tc>
        <w:tc>
          <w:tcPr>
            <w:tcW w:w="1761" w:type="dxa"/>
            <w:vAlign w:val="center"/>
          </w:tcPr>
          <w:p w14:paraId="359A941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07565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exact"/>
          <w:jc w:val="center"/>
        </w:trPr>
        <w:tc>
          <w:tcPr>
            <w:tcW w:w="2436" w:type="dxa"/>
            <w:vMerge w:val="restart"/>
            <w:vAlign w:val="center"/>
          </w:tcPr>
          <w:p w14:paraId="3BA8AC4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指导教师</w:t>
            </w:r>
          </w:p>
          <w:p w14:paraId="25E5371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（不</w:t>
            </w:r>
            <w:r>
              <w:rPr>
                <w:rFonts w:hint="eastAsia" w:eastAsia="仿宋_GB2312" w:cs="Times New Roman"/>
                <w:sz w:val="28"/>
                <w:szCs w:val="28"/>
                <w:lang w:val="en-US" w:eastAsia="zh-CN"/>
              </w:rPr>
              <w:t>多于3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人）</w:t>
            </w:r>
          </w:p>
        </w:tc>
        <w:tc>
          <w:tcPr>
            <w:tcW w:w="1005" w:type="dxa"/>
            <w:vAlign w:val="center"/>
          </w:tcPr>
          <w:p w14:paraId="438164D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912" w:type="dxa"/>
            <w:vAlign w:val="center"/>
          </w:tcPr>
          <w:p w14:paraId="09211EE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972" w:type="dxa"/>
            <w:gridSpan w:val="2"/>
            <w:vAlign w:val="center"/>
          </w:tcPr>
          <w:p w14:paraId="24885B9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学院</w:t>
            </w:r>
          </w:p>
        </w:tc>
        <w:tc>
          <w:tcPr>
            <w:tcW w:w="1080" w:type="dxa"/>
            <w:gridSpan w:val="2"/>
            <w:vAlign w:val="center"/>
          </w:tcPr>
          <w:p w14:paraId="2BF0486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</w:t>
            </w:r>
          </w:p>
        </w:tc>
        <w:tc>
          <w:tcPr>
            <w:tcW w:w="1014" w:type="dxa"/>
            <w:vAlign w:val="center"/>
          </w:tcPr>
          <w:p w14:paraId="5F6AE41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职务</w:t>
            </w:r>
          </w:p>
        </w:tc>
        <w:tc>
          <w:tcPr>
            <w:tcW w:w="1761" w:type="dxa"/>
            <w:vAlign w:val="center"/>
          </w:tcPr>
          <w:p w14:paraId="27DD153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手机</w:t>
            </w:r>
          </w:p>
        </w:tc>
      </w:tr>
      <w:tr w14:paraId="6F3C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2436" w:type="dxa"/>
            <w:vMerge w:val="continue"/>
            <w:vAlign w:val="center"/>
          </w:tcPr>
          <w:p w14:paraId="1BD91E7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56C52CC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1B71271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5ABB2C2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65CBF1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B9C609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50A2515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36E8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vAlign w:val="center"/>
          </w:tcPr>
          <w:p w14:paraId="7E53024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2169EE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65E763A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B8CEA3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D1F09E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6DC55C92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08C2884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716D0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2" w:hRule="exact"/>
          <w:jc w:val="center"/>
        </w:trPr>
        <w:tc>
          <w:tcPr>
            <w:tcW w:w="2436" w:type="dxa"/>
            <w:vMerge w:val="continue"/>
            <w:vAlign w:val="center"/>
          </w:tcPr>
          <w:p w14:paraId="1013491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05" w:type="dxa"/>
            <w:vAlign w:val="center"/>
          </w:tcPr>
          <w:p w14:paraId="0E49FA5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12" w:type="dxa"/>
            <w:vAlign w:val="center"/>
          </w:tcPr>
          <w:p w14:paraId="361A373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727690E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5C7D1D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14" w:type="dxa"/>
            <w:vAlign w:val="center"/>
          </w:tcPr>
          <w:p w14:paraId="57CB554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761" w:type="dxa"/>
            <w:vAlign w:val="center"/>
          </w:tcPr>
          <w:p w14:paraId="2EBC241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D4B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exact"/>
          <w:jc w:val="center"/>
        </w:trPr>
        <w:tc>
          <w:tcPr>
            <w:tcW w:w="2436" w:type="dxa"/>
            <w:vAlign w:val="center"/>
          </w:tcPr>
          <w:p w14:paraId="16C8EFD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项目简介</w:t>
            </w:r>
          </w:p>
          <w:p w14:paraId="096D020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175C359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1EC56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8" w:hRule="exact"/>
          <w:jc w:val="center"/>
        </w:trPr>
        <w:tc>
          <w:tcPr>
            <w:tcW w:w="2436" w:type="dxa"/>
            <w:vAlign w:val="center"/>
          </w:tcPr>
          <w:p w14:paraId="013A1D7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社会价值</w:t>
            </w:r>
          </w:p>
          <w:p w14:paraId="2B6C30F3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10385F8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431E8069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308820BB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77FF461F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D58A945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005FD11D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F2FBA73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 w14:paraId="6376BB11">
            <w:pPr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68032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  <w:jc w:val="center"/>
        </w:trPr>
        <w:tc>
          <w:tcPr>
            <w:tcW w:w="2436" w:type="dxa"/>
            <w:vAlign w:val="center"/>
          </w:tcPr>
          <w:p w14:paraId="67BC4876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实践过程</w:t>
            </w:r>
          </w:p>
          <w:p w14:paraId="258B242D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0C7C4DE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5BCA7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6" w:hRule="exact"/>
          <w:jc w:val="center"/>
        </w:trPr>
        <w:tc>
          <w:tcPr>
            <w:tcW w:w="2436" w:type="dxa"/>
            <w:vAlign w:val="center"/>
          </w:tcPr>
          <w:p w14:paraId="7C33134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创新意义</w:t>
            </w:r>
          </w:p>
          <w:p w14:paraId="2BB4567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2BD1604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25E48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exact"/>
          <w:jc w:val="center"/>
        </w:trPr>
        <w:tc>
          <w:tcPr>
            <w:tcW w:w="2436" w:type="dxa"/>
            <w:vAlign w:val="center"/>
          </w:tcPr>
          <w:p w14:paraId="385C8F6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发展前景</w:t>
            </w:r>
          </w:p>
          <w:p w14:paraId="4D4DF67F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6EC886E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 w14:paraId="45351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  <w:jc w:val="center"/>
        </w:trPr>
        <w:tc>
          <w:tcPr>
            <w:tcW w:w="2436" w:type="dxa"/>
            <w:vAlign w:val="center"/>
          </w:tcPr>
          <w:p w14:paraId="489DC22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团队协作</w:t>
            </w:r>
          </w:p>
          <w:p w14:paraId="7C10ADE0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（500字以内）</w:t>
            </w:r>
          </w:p>
        </w:tc>
        <w:tc>
          <w:tcPr>
            <w:tcW w:w="6744" w:type="dxa"/>
            <w:gridSpan w:val="8"/>
            <w:vAlign w:val="center"/>
          </w:tcPr>
          <w:p w14:paraId="4D4A6219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 w14:paraId="54694AD3">
      <w:pPr>
        <w:numPr>
          <w:ilvl w:val="0"/>
          <w:numId w:val="0"/>
        </w:numPr>
        <w:spacing w:line="400" w:lineRule="exact"/>
        <w:rPr>
          <w:rFonts w:eastAsia="仿宋_GB2312"/>
          <w:color w:val="000000"/>
          <w:sz w:val="34"/>
          <w:szCs w:val="34"/>
        </w:rPr>
      </w:pPr>
    </w:p>
    <w:sectPr>
      <w:headerReference r:id="rId3" w:type="default"/>
      <w:footerReference r:id="rId4" w:type="default"/>
      <w:pgSz w:w="11850" w:h="16840"/>
      <w:pgMar w:top="1361" w:right="1588" w:bottom="1361" w:left="1588" w:header="851" w:footer="992" w:gutter="0"/>
      <w:cols w:space="720" w:num="1"/>
      <w:docGrid w:type="lines" w:linePitch="539" w:charSpace="-4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 Neue">
    <w:altName w:val="Times New Roman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decorative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B1175"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AD4A8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AD4A8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36B9AA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89"/>
  <w:drawingGridVerticalSpacing w:val="539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zMzcwNmM3YmVmN2JmNGU1YzhlNTU1NDMyMGUwNWUifQ=="/>
  </w:docVars>
  <w:rsids>
    <w:rsidRoot w:val="3721014A"/>
    <w:rsid w:val="000036BA"/>
    <w:rsid w:val="000128C0"/>
    <w:rsid w:val="00014C23"/>
    <w:rsid w:val="000214DA"/>
    <w:rsid w:val="00022E75"/>
    <w:rsid w:val="000271A1"/>
    <w:rsid w:val="000375D4"/>
    <w:rsid w:val="000634B8"/>
    <w:rsid w:val="000670D5"/>
    <w:rsid w:val="0007476C"/>
    <w:rsid w:val="000872C8"/>
    <w:rsid w:val="000A2C83"/>
    <w:rsid w:val="000A74A2"/>
    <w:rsid w:val="000B6A7F"/>
    <w:rsid w:val="000C380D"/>
    <w:rsid w:val="000C6924"/>
    <w:rsid w:val="000D366A"/>
    <w:rsid w:val="000E1B2D"/>
    <w:rsid w:val="000F42D8"/>
    <w:rsid w:val="000F52ED"/>
    <w:rsid w:val="00103D6E"/>
    <w:rsid w:val="00104335"/>
    <w:rsid w:val="001148CB"/>
    <w:rsid w:val="00142FFE"/>
    <w:rsid w:val="00170BEB"/>
    <w:rsid w:val="00191B67"/>
    <w:rsid w:val="001A6F5A"/>
    <w:rsid w:val="001A72AF"/>
    <w:rsid w:val="001D7860"/>
    <w:rsid w:val="001E025A"/>
    <w:rsid w:val="001E197D"/>
    <w:rsid w:val="001E3C98"/>
    <w:rsid w:val="001E6888"/>
    <w:rsid w:val="001F1050"/>
    <w:rsid w:val="0020440A"/>
    <w:rsid w:val="00207688"/>
    <w:rsid w:val="00231985"/>
    <w:rsid w:val="00235311"/>
    <w:rsid w:val="00240FA7"/>
    <w:rsid w:val="00264223"/>
    <w:rsid w:val="00267BF2"/>
    <w:rsid w:val="00270EC9"/>
    <w:rsid w:val="002718A8"/>
    <w:rsid w:val="002728BE"/>
    <w:rsid w:val="0028222C"/>
    <w:rsid w:val="00284973"/>
    <w:rsid w:val="00285E7C"/>
    <w:rsid w:val="00293E38"/>
    <w:rsid w:val="002C111C"/>
    <w:rsid w:val="002C49A2"/>
    <w:rsid w:val="002D36F1"/>
    <w:rsid w:val="002E788A"/>
    <w:rsid w:val="002E79B3"/>
    <w:rsid w:val="002F102D"/>
    <w:rsid w:val="003062F9"/>
    <w:rsid w:val="00306BE5"/>
    <w:rsid w:val="00314DD8"/>
    <w:rsid w:val="003168C9"/>
    <w:rsid w:val="003203CE"/>
    <w:rsid w:val="0033082F"/>
    <w:rsid w:val="0034408E"/>
    <w:rsid w:val="00353D89"/>
    <w:rsid w:val="0036240E"/>
    <w:rsid w:val="003A0E15"/>
    <w:rsid w:val="003A19AC"/>
    <w:rsid w:val="003C1BB1"/>
    <w:rsid w:val="003D5244"/>
    <w:rsid w:val="003D6073"/>
    <w:rsid w:val="003D60AA"/>
    <w:rsid w:val="003D6447"/>
    <w:rsid w:val="003F069F"/>
    <w:rsid w:val="003F2F26"/>
    <w:rsid w:val="003F562B"/>
    <w:rsid w:val="004033CC"/>
    <w:rsid w:val="004051A6"/>
    <w:rsid w:val="00410579"/>
    <w:rsid w:val="0041322E"/>
    <w:rsid w:val="00434A21"/>
    <w:rsid w:val="00436816"/>
    <w:rsid w:val="00452F97"/>
    <w:rsid w:val="00473B90"/>
    <w:rsid w:val="00484FB5"/>
    <w:rsid w:val="00493392"/>
    <w:rsid w:val="00493996"/>
    <w:rsid w:val="004A09FF"/>
    <w:rsid w:val="004A43F4"/>
    <w:rsid w:val="004B29F9"/>
    <w:rsid w:val="004B330F"/>
    <w:rsid w:val="004C2139"/>
    <w:rsid w:val="004D17BD"/>
    <w:rsid w:val="004F497D"/>
    <w:rsid w:val="00502BB2"/>
    <w:rsid w:val="00523DF4"/>
    <w:rsid w:val="00525466"/>
    <w:rsid w:val="00527729"/>
    <w:rsid w:val="00535844"/>
    <w:rsid w:val="0054264E"/>
    <w:rsid w:val="00543704"/>
    <w:rsid w:val="005506FF"/>
    <w:rsid w:val="00560DFE"/>
    <w:rsid w:val="00561192"/>
    <w:rsid w:val="00563FA7"/>
    <w:rsid w:val="00564B45"/>
    <w:rsid w:val="00566FB2"/>
    <w:rsid w:val="00574434"/>
    <w:rsid w:val="00582080"/>
    <w:rsid w:val="00593A8D"/>
    <w:rsid w:val="00594766"/>
    <w:rsid w:val="005B1BB4"/>
    <w:rsid w:val="005B6D00"/>
    <w:rsid w:val="005C582B"/>
    <w:rsid w:val="005D4A16"/>
    <w:rsid w:val="005E5638"/>
    <w:rsid w:val="005E79F2"/>
    <w:rsid w:val="005F2C77"/>
    <w:rsid w:val="005F7BBA"/>
    <w:rsid w:val="00607F5A"/>
    <w:rsid w:val="00631B8D"/>
    <w:rsid w:val="00631C6A"/>
    <w:rsid w:val="00636E7E"/>
    <w:rsid w:val="00660E94"/>
    <w:rsid w:val="00670082"/>
    <w:rsid w:val="00674131"/>
    <w:rsid w:val="00684B76"/>
    <w:rsid w:val="006935A7"/>
    <w:rsid w:val="006945FD"/>
    <w:rsid w:val="006A158E"/>
    <w:rsid w:val="006A3969"/>
    <w:rsid w:val="006A3D01"/>
    <w:rsid w:val="006B0D24"/>
    <w:rsid w:val="006B64B6"/>
    <w:rsid w:val="006C1F70"/>
    <w:rsid w:val="006D1412"/>
    <w:rsid w:val="006D455E"/>
    <w:rsid w:val="006E4EBE"/>
    <w:rsid w:val="006E71A5"/>
    <w:rsid w:val="006F16D6"/>
    <w:rsid w:val="006F3797"/>
    <w:rsid w:val="006F6FCA"/>
    <w:rsid w:val="00705D46"/>
    <w:rsid w:val="00705E53"/>
    <w:rsid w:val="007119C4"/>
    <w:rsid w:val="00714E95"/>
    <w:rsid w:val="007159CD"/>
    <w:rsid w:val="007216C9"/>
    <w:rsid w:val="007219C3"/>
    <w:rsid w:val="00726727"/>
    <w:rsid w:val="007376F0"/>
    <w:rsid w:val="0074742A"/>
    <w:rsid w:val="007735FB"/>
    <w:rsid w:val="0077451F"/>
    <w:rsid w:val="00777B51"/>
    <w:rsid w:val="0078498F"/>
    <w:rsid w:val="00786FC1"/>
    <w:rsid w:val="00794199"/>
    <w:rsid w:val="00794BA7"/>
    <w:rsid w:val="007A01A2"/>
    <w:rsid w:val="007A52B6"/>
    <w:rsid w:val="007A56DC"/>
    <w:rsid w:val="007B7F30"/>
    <w:rsid w:val="007E20DE"/>
    <w:rsid w:val="007F2D21"/>
    <w:rsid w:val="007F4573"/>
    <w:rsid w:val="00807286"/>
    <w:rsid w:val="00817EF0"/>
    <w:rsid w:val="00824B2E"/>
    <w:rsid w:val="00833179"/>
    <w:rsid w:val="00842486"/>
    <w:rsid w:val="00862D55"/>
    <w:rsid w:val="00863145"/>
    <w:rsid w:val="00864B20"/>
    <w:rsid w:val="00872770"/>
    <w:rsid w:val="0089798E"/>
    <w:rsid w:val="008A16C0"/>
    <w:rsid w:val="008A58BC"/>
    <w:rsid w:val="008A6386"/>
    <w:rsid w:val="008B1258"/>
    <w:rsid w:val="008C071F"/>
    <w:rsid w:val="008C61BD"/>
    <w:rsid w:val="008D5208"/>
    <w:rsid w:val="008F1ECD"/>
    <w:rsid w:val="008F6A60"/>
    <w:rsid w:val="00900EF0"/>
    <w:rsid w:val="00902218"/>
    <w:rsid w:val="009034DD"/>
    <w:rsid w:val="00903555"/>
    <w:rsid w:val="00933A1D"/>
    <w:rsid w:val="00937E50"/>
    <w:rsid w:val="00947426"/>
    <w:rsid w:val="00951BCF"/>
    <w:rsid w:val="009661F8"/>
    <w:rsid w:val="0099344C"/>
    <w:rsid w:val="009A777E"/>
    <w:rsid w:val="009C7FA5"/>
    <w:rsid w:val="009D0676"/>
    <w:rsid w:val="009D3E1F"/>
    <w:rsid w:val="009E0B4F"/>
    <w:rsid w:val="00A1361B"/>
    <w:rsid w:val="00A145F4"/>
    <w:rsid w:val="00A22EDE"/>
    <w:rsid w:val="00A233D1"/>
    <w:rsid w:val="00A457C0"/>
    <w:rsid w:val="00A45B31"/>
    <w:rsid w:val="00A5235E"/>
    <w:rsid w:val="00A579A9"/>
    <w:rsid w:val="00A60B92"/>
    <w:rsid w:val="00A6312A"/>
    <w:rsid w:val="00A77DFF"/>
    <w:rsid w:val="00A815CD"/>
    <w:rsid w:val="00A8272D"/>
    <w:rsid w:val="00A95F03"/>
    <w:rsid w:val="00AB0361"/>
    <w:rsid w:val="00AB2AFE"/>
    <w:rsid w:val="00AC2953"/>
    <w:rsid w:val="00AC31B9"/>
    <w:rsid w:val="00AD7D9D"/>
    <w:rsid w:val="00AF017D"/>
    <w:rsid w:val="00AF0D1F"/>
    <w:rsid w:val="00AF2C94"/>
    <w:rsid w:val="00AF2CB8"/>
    <w:rsid w:val="00B05550"/>
    <w:rsid w:val="00B06507"/>
    <w:rsid w:val="00B26CDF"/>
    <w:rsid w:val="00B272A8"/>
    <w:rsid w:val="00B316D9"/>
    <w:rsid w:val="00B37F52"/>
    <w:rsid w:val="00B60050"/>
    <w:rsid w:val="00B753E7"/>
    <w:rsid w:val="00B80CD3"/>
    <w:rsid w:val="00B86F88"/>
    <w:rsid w:val="00B87407"/>
    <w:rsid w:val="00B93F52"/>
    <w:rsid w:val="00BA015E"/>
    <w:rsid w:val="00BB2B24"/>
    <w:rsid w:val="00BB5274"/>
    <w:rsid w:val="00BC502F"/>
    <w:rsid w:val="00BC629C"/>
    <w:rsid w:val="00BD14BF"/>
    <w:rsid w:val="00BD7296"/>
    <w:rsid w:val="00BF5882"/>
    <w:rsid w:val="00C17033"/>
    <w:rsid w:val="00C251CA"/>
    <w:rsid w:val="00C31796"/>
    <w:rsid w:val="00C37602"/>
    <w:rsid w:val="00C40FFC"/>
    <w:rsid w:val="00C63689"/>
    <w:rsid w:val="00C71408"/>
    <w:rsid w:val="00C742DF"/>
    <w:rsid w:val="00C75B1B"/>
    <w:rsid w:val="00C7618A"/>
    <w:rsid w:val="00C85625"/>
    <w:rsid w:val="00C92EAB"/>
    <w:rsid w:val="00C94C3F"/>
    <w:rsid w:val="00C97730"/>
    <w:rsid w:val="00CA7F59"/>
    <w:rsid w:val="00CB3B38"/>
    <w:rsid w:val="00CD5CB3"/>
    <w:rsid w:val="00CF2DEA"/>
    <w:rsid w:val="00D149BE"/>
    <w:rsid w:val="00D32A85"/>
    <w:rsid w:val="00D65D04"/>
    <w:rsid w:val="00D713F9"/>
    <w:rsid w:val="00D915A6"/>
    <w:rsid w:val="00D96119"/>
    <w:rsid w:val="00DA69DB"/>
    <w:rsid w:val="00DB0A70"/>
    <w:rsid w:val="00DB174F"/>
    <w:rsid w:val="00DB1E0F"/>
    <w:rsid w:val="00DB6297"/>
    <w:rsid w:val="00DE1993"/>
    <w:rsid w:val="00DE4C47"/>
    <w:rsid w:val="00E456D3"/>
    <w:rsid w:val="00E46322"/>
    <w:rsid w:val="00E7115B"/>
    <w:rsid w:val="00E73A64"/>
    <w:rsid w:val="00E90D96"/>
    <w:rsid w:val="00E9797F"/>
    <w:rsid w:val="00EA34FB"/>
    <w:rsid w:val="00EA395F"/>
    <w:rsid w:val="00EC0AD0"/>
    <w:rsid w:val="00ED094D"/>
    <w:rsid w:val="00ED1BE5"/>
    <w:rsid w:val="00ED4E51"/>
    <w:rsid w:val="00EE0280"/>
    <w:rsid w:val="00EE2711"/>
    <w:rsid w:val="00EE50E4"/>
    <w:rsid w:val="00EF0E16"/>
    <w:rsid w:val="00EF5B1B"/>
    <w:rsid w:val="00F0245B"/>
    <w:rsid w:val="00F10A67"/>
    <w:rsid w:val="00F351F9"/>
    <w:rsid w:val="00F45FA4"/>
    <w:rsid w:val="00F5332B"/>
    <w:rsid w:val="00F6129D"/>
    <w:rsid w:val="00F71EF0"/>
    <w:rsid w:val="00F86F66"/>
    <w:rsid w:val="00FA3968"/>
    <w:rsid w:val="00FB4650"/>
    <w:rsid w:val="00FC1E22"/>
    <w:rsid w:val="00FC6D4D"/>
    <w:rsid w:val="00FE2290"/>
    <w:rsid w:val="00FE4E23"/>
    <w:rsid w:val="00FE543D"/>
    <w:rsid w:val="00FE5A98"/>
    <w:rsid w:val="00FF5BC6"/>
    <w:rsid w:val="00FF5F81"/>
    <w:rsid w:val="00FF67EA"/>
    <w:rsid w:val="01761E20"/>
    <w:rsid w:val="04E5415B"/>
    <w:rsid w:val="064475EA"/>
    <w:rsid w:val="074C5C9A"/>
    <w:rsid w:val="0B044ED7"/>
    <w:rsid w:val="0C8D16BA"/>
    <w:rsid w:val="0C963376"/>
    <w:rsid w:val="0DA00E55"/>
    <w:rsid w:val="0EA855E3"/>
    <w:rsid w:val="100441DB"/>
    <w:rsid w:val="11582354"/>
    <w:rsid w:val="1395578B"/>
    <w:rsid w:val="1C366054"/>
    <w:rsid w:val="1E7EF8B2"/>
    <w:rsid w:val="21ED4B54"/>
    <w:rsid w:val="21F13199"/>
    <w:rsid w:val="22E3B758"/>
    <w:rsid w:val="23A34672"/>
    <w:rsid w:val="25266065"/>
    <w:rsid w:val="299D3B3E"/>
    <w:rsid w:val="2A5C38D9"/>
    <w:rsid w:val="2D9345F5"/>
    <w:rsid w:val="2EC37EA4"/>
    <w:rsid w:val="2F061A9E"/>
    <w:rsid w:val="2F1011EB"/>
    <w:rsid w:val="2F9F61C5"/>
    <w:rsid w:val="329A3922"/>
    <w:rsid w:val="32A77F37"/>
    <w:rsid w:val="35FF16A1"/>
    <w:rsid w:val="36DF45DB"/>
    <w:rsid w:val="3705471B"/>
    <w:rsid w:val="3721014A"/>
    <w:rsid w:val="37264667"/>
    <w:rsid w:val="37FB9609"/>
    <w:rsid w:val="382A2298"/>
    <w:rsid w:val="39560B58"/>
    <w:rsid w:val="39AE76A2"/>
    <w:rsid w:val="3DF78E63"/>
    <w:rsid w:val="3E8E1F85"/>
    <w:rsid w:val="41053ABB"/>
    <w:rsid w:val="414F78A7"/>
    <w:rsid w:val="415B1EBD"/>
    <w:rsid w:val="42640DEE"/>
    <w:rsid w:val="451075C9"/>
    <w:rsid w:val="45B039DE"/>
    <w:rsid w:val="48161BA5"/>
    <w:rsid w:val="4B3E21EC"/>
    <w:rsid w:val="4D583493"/>
    <w:rsid w:val="4F0D033C"/>
    <w:rsid w:val="4FC36C54"/>
    <w:rsid w:val="4FFFB06B"/>
    <w:rsid w:val="53F9A856"/>
    <w:rsid w:val="55120480"/>
    <w:rsid w:val="56778007"/>
    <w:rsid w:val="57FDCD62"/>
    <w:rsid w:val="58DD187D"/>
    <w:rsid w:val="5B0B6FCB"/>
    <w:rsid w:val="5B7C5C5D"/>
    <w:rsid w:val="5BB916FB"/>
    <w:rsid w:val="5CD32970"/>
    <w:rsid w:val="5F9ECB54"/>
    <w:rsid w:val="605D005F"/>
    <w:rsid w:val="65B37349"/>
    <w:rsid w:val="677FE249"/>
    <w:rsid w:val="67B21D14"/>
    <w:rsid w:val="69EAD0D3"/>
    <w:rsid w:val="6C5A499B"/>
    <w:rsid w:val="6FAF2C22"/>
    <w:rsid w:val="713E7DAE"/>
    <w:rsid w:val="72126008"/>
    <w:rsid w:val="72A17ECD"/>
    <w:rsid w:val="73A641B6"/>
    <w:rsid w:val="73F6EAEB"/>
    <w:rsid w:val="75040999"/>
    <w:rsid w:val="75F8BC87"/>
    <w:rsid w:val="76BDA0CE"/>
    <w:rsid w:val="775E4D76"/>
    <w:rsid w:val="77AE2FF3"/>
    <w:rsid w:val="77F7EE8C"/>
    <w:rsid w:val="7A7A445B"/>
    <w:rsid w:val="7B0613E9"/>
    <w:rsid w:val="7B176E4E"/>
    <w:rsid w:val="7B7A0999"/>
    <w:rsid w:val="7BF5687B"/>
    <w:rsid w:val="7BFF8A40"/>
    <w:rsid w:val="7D6D279B"/>
    <w:rsid w:val="7DEE2191"/>
    <w:rsid w:val="7E6671D0"/>
    <w:rsid w:val="7EBF8DEF"/>
    <w:rsid w:val="7EE8F367"/>
    <w:rsid w:val="7EEA3604"/>
    <w:rsid w:val="7EFECD7B"/>
    <w:rsid w:val="7F7B32A3"/>
    <w:rsid w:val="7FCF08E5"/>
    <w:rsid w:val="7FDFF1C7"/>
    <w:rsid w:val="8EED6FAA"/>
    <w:rsid w:val="9F738B69"/>
    <w:rsid w:val="A66C417D"/>
    <w:rsid w:val="B27FBFA3"/>
    <w:rsid w:val="B755323A"/>
    <w:rsid w:val="BEDEEA94"/>
    <w:rsid w:val="BF75A8C3"/>
    <w:rsid w:val="BFBD51CE"/>
    <w:rsid w:val="BFDCC53B"/>
    <w:rsid w:val="BFF4A1C5"/>
    <w:rsid w:val="C13C9F8C"/>
    <w:rsid w:val="CBEFF6EB"/>
    <w:rsid w:val="CBFFAA3A"/>
    <w:rsid w:val="D3FFA167"/>
    <w:rsid w:val="D4FFB613"/>
    <w:rsid w:val="DAF91627"/>
    <w:rsid w:val="DD560A4F"/>
    <w:rsid w:val="DDD78212"/>
    <w:rsid w:val="DEED7611"/>
    <w:rsid w:val="DFE3C103"/>
    <w:rsid w:val="DFEF80DE"/>
    <w:rsid w:val="E7F7F7B8"/>
    <w:rsid w:val="E98D6EEE"/>
    <w:rsid w:val="EB5A5A0C"/>
    <w:rsid w:val="EBF91906"/>
    <w:rsid w:val="EE2FD399"/>
    <w:rsid w:val="EFB92EEC"/>
    <w:rsid w:val="F37C105D"/>
    <w:rsid w:val="F3FED439"/>
    <w:rsid w:val="F4FF211F"/>
    <w:rsid w:val="F6FF2B0D"/>
    <w:rsid w:val="FAE9355B"/>
    <w:rsid w:val="FAFB4293"/>
    <w:rsid w:val="FB7E6317"/>
    <w:rsid w:val="FB7FA837"/>
    <w:rsid w:val="FBE3626F"/>
    <w:rsid w:val="FCFF777A"/>
    <w:rsid w:val="FEA14B55"/>
    <w:rsid w:val="FEE91388"/>
    <w:rsid w:val="FF5FE8EF"/>
    <w:rsid w:val="FF6BADB7"/>
    <w:rsid w:val="FFD99690"/>
    <w:rsid w:val="FFDF0D62"/>
    <w:rsid w:val="FFDF9179"/>
    <w:rsid w:val="FFEF924C"/>
    <w:rsid w:val="FFF9B626"/>
    <w:rsid w:val="FFFB52B4"/>
    <w:rsid w:val="FFFD6A64"/>
    <w:rsid w:val="FFFF8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0" w:name="toc 1" w:locked="1"/>
    <w:lsdException w:uiPriority="0" w:name="toc 2" w:locked="1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locked/>
    <w:uiPriority w:val="99"/>
    <w:pPr>
      <w:spacing w:beforeAutospacing="1" w:afterAutospacing="1"/>
      <w:jc w:val="left"/>
      <w:outlineLvl w:val="0"/>
    </w:pPr>
    <w:rPr>
      <w:rFonts w:ascii="宋体" w:hAnsi="宋体"/>
      <w:b/>
      <w:bCs/>
      <w:kern w:val="44"/>
      <w:sz w:val="48"/>
      <w:szCs w:val="48"/>
    </w:rPr>
  </w:style>
  <w:style w:type="character" w:default="1" w:styleId="12">
    <w:name w:val="Default Paragraph Font"/>
    <w:autoRedefine/>
    <w:unhideWhenUsed/>
    <w:qFormat/>
    <w:uiPriority w:val="1"/>
  </w:style>
  <w:style w:type="table" w:default="1" w:styleId="10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99"/>
    <w:pPr>
      <w:jc w:val="left"/>
    </w:pPr>
  </w:style>
  <w:style w:type="paragraph" w:styleId="4">
    <w:name w:val="Body Text Indent"/>
    <w:basedOn w:val="1"/>
    <w:link w:val="19"/>
    <w:autoRedefine/>
    <w:qFormat/>
    <w:uiPriority w:val="99"/>
    <w:pPr>
      <w:ind w:firstLine="640" w:firstLineChars="200"/>
    </w:pPr>
    <w:rPr>
      <w:kern w:val="0"/>
      <w:sz w:val="20"/>
    </w:rPr>
  </w:style>
  <w:style w:type="paragraph" w:styleId="5">
    <w:name w:val="Body Text Indent 2"/>
    <w:basedOn w:val="1"/>
    <w:link w:val="20"/>
    <w:autoRedefine/>
    <w:qFormat/>
    <w:uiPriority w:val="99"/>
    <w:pPr>
      <w:spacing w:line="480" w:lineRule="auto"/>
      <w:ind w:left="420" w:leftChars="200"/>
    </w:pPr>
    <w:rPr>
      <w:kern w:val="0"/>
      <w:sz w:val="20"/>
    </w:rPr>
  </w:style>
  <w:style w:type="paragraph" w:styleId="6">
    <w:name w:val="Balloon Text"/>
    <w:basedOn w:val="1"/>
    <w:link w:val="21"/>
    <w:autoRedefine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8">
    <w:name w:val="header"/>
    <w:basedOn w:val="1"/>
    <w:link w:val="23"/>
    <w:autoRedefine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9">
    <w:name w:val="Normal (Web)"/>
    <w:basedOn w:val="1"/>
    <w:autoRedefine/>
    <w:qFormat/>
    <w:uiPriority w:val="99"/>
    <w:rPr>
      <w:sz w:val="24"/>
    </w:rPr>
  </w:style>
  <w:style w:type="table" w:styleId="11">
    <w:name w:val="Table Grid"/>
    <w:basedOn w:val="10"/>
    <w:autoRedefine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autoRedefine/>
    <w:qFormat/>
    <w:locked/>
    <w:uiPriority w:val="0"/>
    <w:rPr>
      <w:b/>
    </w:rPr>
  </w:style>
  <w:style w:type="character" w:styleId="14">
    <w:name w:val="page number"/>
    <w:autoRedefine/>
    <w:qFormat/>
    <w:uiPriority w:val="99"/>
    <w:rPr>
      <w:rFonts w:cs="Times New Roman"/>
    </w:rPr>
  </w:style>
  <w:style w:type="character" w:styleId="15">
    <w:name w:val="Hyperlink"/>
    <w:autoRedefine/>
    <w:qFormat/>
    <w:uiPriority w:val="99"/>
    <w:rPr>
      <w:rFonts w:cs="Times New Roman"/>
      <w:color w:val="0000FF"/>
      <w:u w:val="single"/>
    </w:rPr>
  </w:style>
  <w:style w:type="character" w:styleId="16">
    <w:name w:val="annotation reference"/>
    <w:autoRedefine/>
    <w:qFormat/>
    <w:uiPriority w:val="99"/>
    <w:rPr>
      <w:rFonts w:cs="Times New Roman"/>
      <w:sz w:val="21"/>
      <w:szCs w:val="21"/>
    </w:rPr>
  </w:style>
  <w:style w:type="character" w:customStyle="1" w:styleId="17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8">
    <w:name w:val="批注文字 字符"/>
    <w:link w:val="3"/>
    <w:autoRedefine/>
    <w:semiHidden/>
    <w:qFormat/>
    <w:uiPriority w:val="99"/>
    <w:rPr>
      <w:szCs w:val="24"/>
    </w:rPr>
  </w:style>
  <w:style w:type="character" w:customStyle="1" w:styleId="19">
    <w:name w:val="正文文本缩进 字符"/>
    <w:link w:val="4"/>
    <w:autoRedefine/>
    <w:semiHidden/>
    <w:qFormat/>
    <w:locked/>
    <w:uiPriority w:val="99"/>
    <w:rPr>
      <w:rFonts w:ascii="Times New Roman" w:hAnsi="Times New Roman" w:cs="Times New Roman"/>
      <w:sz w:val="24"/>
    </w:rPr>
  </w:style>
  <w:style w:type="character" w:customStyle="1" w:styleId="20">
    <w:name w:val="正文文本缩进 2 字符"/>
    <w:link w:val="5"/>
    <w:autoRedefine/>
    <w:semiHidden/>
    <w:qFormat/>
    <w:locked/>
    <w:uiPriority w:val="99"/>
    <w:rPr>
      <w:rFonts w:ascii="Times New Roman" w:hAnsi="Times New Roman" w:cs="Times New Roman"/>
      <w:sz w:val="24"/>
    </w:rPr>
  </w:style>
  <w:style w:type="character" w:customStyle="1" w:styleId="21">
    <w:name w:val="批注框文本 字符"/>
    <w:link w:val="6"/>
    <w:autoRedefine/>
    <w:semiHidden/>
    <w:qFormat/>
    <w:locked/>
    <w:uiPriority w:val="99"/>
    <w:rPr>
      <w:rFonts w:cs="Times New Roman"/>
      <w:kern w:val="2"/>
      <w:sz w:val="18"/>
    </w:rPr>
  </w:style>
  <w:style w:type="character" w:customStyle="1" w:styleId="22">
    <w:name w:val="页脚 字符"/>
    <w:link w:val="7"/>
    <w:autoRedefine/>
    <w:semiHidden/>
    <w:qFormat/>
    <w:locked/>
    <w:uiPriority w:val="99"/>
    <w:rPr>
      <w:rFonts w:ascii="Times New Roman" w:hAnsi="Times New Roman" w:cs="Times New Roman"/>
      <w:sz w:val="18"/>
    </w:rPr>
  </w:style>
  <w:style w:type="character" w:customStyle="1" w:styleId="23">
    <w:name w:val="页眉 字符"/>
    <w:link w:val="8"/>
    <w:autoRedefine/>
    <w:semiHidden/>
    <w:qFormat/>
    <w:locked/>
    <w:uiPriority w:val="99"/>
    <w:rPr>
      <w:rFonts w:ascii="Times New Roman" w:hAnsi="Times New Roman" w:cs="Times New Roman"/>
      <w:sz w:val="18"/>
    </w:rPr>
  </w:style>
  <w:style w:type="paragraph" w:customStyle="1" w:styleId="24">
    <w:name w:val="Table Paragraph"/>
    <w:basedOn w:val="1"/>
    <w:autoRedefine/>
    <w:qFormat/>
    <w:uiPriority w:val="99"/>
    <w:rPr>
      <w:rFonts w:ascii="宋体" w:hAnsi="宋体" w:cs="宋体"/>
      <w:lang w:val="zh-CN"/>
    </w:rPr>
  </w:style>
  <w:style w:type="character" w:customStyle="1" w:styleId="25">
    <w:name w:val="未处理的提及1"/>
    <w:autoRedefine/>
    <w:semiHidden/>
    <w:qFormat/>
    <w:uiPriority w:val="99"/>
    <w:rPr>
      <w:color w:val="605E5C"/>
      <w:shd w:val="clear" w:color="auto" w:fill="E1DFDD"/>
    </w:rPr>
  </w:style>
  <w:style w:type="paragraph" w:customStyle="1" w:styleId="26">
    <w:name w:val="Char"/>
    <w:basedOn w:val="1"/>
    <w:autoRedefine/>
    <w:qFormat/>
    <w:uiPriority w:val="99"/>
    <w:rPr>
      <w:szCs w:val="20"/>
    </w:rPr>
  </w:style>
  <w:style w:type="paragraph" w:customStyle="1" w:styleId="27">
    <w:name w:val="p1"/>
    <w:basedOn w:val="1"/>
    <w:autoRedefine/>
    <w:qFormat/>
    <w:uiPriority w:val="99"/>
    <w:pPr>
      <w:spacing w:line="380" w:lineRule="atLeast"/>
      <w:jc w:val="left"/>
    </w:pPr>
    <w:rPr>
      <w:rFonts w:ascii="Helvetica Neue" w:hAnsi="Helvetica Neue"/>
      <w:color w:val="000000"/>
      <w:kern w:val="0"/>
      <w:sz w:val="26"/>
      <w:szCs w:val="26"/>
    </w:rPr>
  </w:style>
  <w:style w:type="paragraph" w:customStyle="1" w:styleId="28">
    <w:name w:val="列表段落1"/>
    <w:basedOn w:val="1"/>
    <w:autoRedefine/>
    <w:qFormat/>
    <w:uiPriority w:val="99"/>
    <w:pPr>
      <w:ind w:firstLine="420" w:firstLineChars="200"/>
    </w:pPr>
  </w:style>
  <w:style w:type="paragraph" w:customStyle="1" w:styleId="29">
    <w:name w:val="Revision1"/>
    <w:autoRedefine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540</Words>
  <Characters>561</Characters>
  <Lines>55</Lines>
  <Paragraphs>15</Paragraphs>
  <TotalTime>0</TotalTime>
  <ScaleCrop>false</ScaleCrop>
  <LinksUpToDate>false</LinksUpToDate>
  <CharactersWithSpaces>591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2020-03-03T09:42:00Z</dcterms:created>
  <dc:creator>应丰蔚</dc:creator>
  <cp:lastModifiedBy>张振宇</cp:lastModifiedBy>
  <cp:lastPrinted>2020-06-29T14:29:00Z</cp:lastPrinted>
  <dcterms:modified xsi:type="dcterms:W3CDTF">2025-06-19T07:33:20Z</dcterms:modified>
  <cp:revision>317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529B2C5FA3FC43FABA07A707E4B11CDE_13</vt:lpwstr>
  </property>
  <property fmtid="{D5CDD505-2E9C-101B-9397-08002B2CF9AE}" pid="4" name="KSOTemplateDocerSaveRecord">
    <vt:lpwstr>eyJoZGlkIjoiNjAyNzMzMDFlNjUzNGUwZjQwMGYzZWJkYzNiYjNjZWEiLCJ1c2VySWQiOiIxNjc1MDQwODMzIn0=</vt:lpwstr>
  </property>
</Properties>
</file>