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 xml:space="preserve">1．专任教师岗位（教学为主型）；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  <w:bookmarkStart w:id="1" w:name="_GoBack"/>
            <w:bookmarkEnd w:id="1"/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教学业绩6分及以上，其中主持业绩分值不低于50%。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获得业绩分值为1.5分及以上的项目1项。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834C2"/>
    <w:rsid w:val="00390AD2"/>
    <w:rsid w:val="003D4BC6"/>
    <w:rsid w:val="00425808"/>
    <w:rsid w:val="00464F04"/>
    <w:rsid w:val="0050433A"/>
    <w:rsid w:val="00594512"/>
    <w:rsid w:val="0065578E"/>
    <w:rsid w:val="00691C17"/>
    <w:rsid w:val="006A0CDE"/>
    <w:rsid w:val="00754AE8"/>
    <w:rsid w:val="00952D69"/>
    <w:rsid w:val="00B537B1"/>
    <w:rsid w:val="00B850DC"/>
    <w:rsid w:val="00D006E9"/>
    <w:rsid w:val="00D27D8D"/>
    <w:rsid w:val="00E172E2"/>
    <w:rsid w:val="186B07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664</Characters>
  <Lines>5</Lines>
  <Paragraphs>1</Paragraphs>
  <TotalTime>0</TotalTime>
  <ScaleCrop>false</ScaleCrop>
  <LinksUpToDate>false</LinksUpToDate>
  <CharactersWithSpaces>779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2023-11-24T05:59:00Z</dcterms:created>
  <dc:creator>xqb2</dc:creator>
  <cp:lastModifiedBy>王伟臻</cp:lastModifiedBy>
  <cp:lastPrinted>2020-04-24T01:14:00Z</cp:lastPrinted>
  <dcterms:modified xsi:type="dcterms:W3CDTF">2023-11-28T08:14:17Z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B63AFD9CF58B4153AE2C0A99B75797E1_12</vt:lpwstr>
  </property>
</Properties>
</file>