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2023</w:t>
            </w:r>
            <w:r>
              <w:rPr>
                <w:rFonts w:hint="eastAsia" w:ascii="仿宋" w:hAnsi="仿宋" w:eastAsia="仿宋"/>
                <w:lang w:val="en-US" w:eastAsia="zh-CN"/>
              </w:rPr>
              <w:t>________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>1．专任教师岗位（</w:t>
            </w:r>
            <w:r>
              <w:rPr>
                <w:rFonts w:hint="eastAsia" w:ascii="仿宋" w:hAnsi="仿宋" w:eastAsia="仿宋"/>
                <w:lang w:val="en-US" w:eastAsia="zh-CN"/>
              </w:rPr>
              <w:t>社会服务与推广</w:t>
            </w:r>
            <w:r>
              <w:rPr>
                <w:rFonts w:hint="eastAsia" w:ascii="仿宋" w:hAnsi="仿宋" w:eastAsia="仿宋"/>
              </w:rPr>
              <w:t xml:space="preserve">型）；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专任教师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专业技术五级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年1月1日至202</w:t>
            </w:r>
            <w:r>
              <w:rPr>
                <w:rFonts w:ascii="仿宋" w:hAnsi="仿宋" w:eastAsia="仿宋"/>
              </w:rPr>
              <w:t>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在学校、学院建设和发展中起到重要作用，是学校、学院人才培养、科学研究和社会服务工作的主力军，在同行中具有一定的活跃度；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Ansi="宋体"/>
                <w:szCs w:val="21"/>
              </w:rPr>
              <w:t>本人或协助团队做好学科建设、人才培养和科学研</w:t>
            </w:r>
            <w:bookmarkStart w:id="1" w:name="_GoBack"/>
            <w:bookmarkEnd w:id="1"/>
            <w:r>
              <w:rPr>
                <w:rFonts w:hAnsi="宋体"/>
                <w:szCs w:val="21"/>
              </w:rPr>
              <w:t>究工作的组织和落实，承担学科（方向）、平台等的建设与管理；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本人或协助团队承担本专业（群）、学位点、课程（群）及人才培养平台等各项改革、建设、管理工作；或承担教学研究、科学研究、政策咨询、技术开发、推广应用等理论与实践问题的研究，在人才培养、科学研究和社会服务方面完成量质并重的工作业绩；</w:t>
            </w:r>
          </w:p>
          <w:p>
            <w:pPr>
              <w:ind w:firstLine="210" w:firstLineChars="100"/>
            </w:pPr>
            <w:r>
              <w:rPr>
                <w:rFonts w:hint="eastAsia" w:hAnsi="宋体"/>
                <w:szCs w:val="21"/>
              </w:rPr>
              <w:t>（4）</w:t>
            </w:r>
            <w:r>
              <w:rPr>
                <w:rFonts w:hAnsi="宋体"/>
                <w:szCs w:val="21"/>
              </w:rPr>
              <w:t>承担本科生、研究生培养和授课任务；帮助本团队青年教师专业发展。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岗位业绩12分及以上，其中主持业绩分值不低于50%。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且满足下列两项中的1项：</w:t>
            </w:r>
          </w:p>
          <w:p>
            <w:pPr>
              <w:spacing w:line="300" w:lineRule="exact"/>
              <w:ind w:firstLine="315" w:firstLineChars="150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（1）</w:t>
            </w:r>
            <w:r>
              <w:rPr>
                <w:rFonts w:hint="eastAsia" w:asciiTheme="minorEastAsia" w:hAnsiTheme="minorEastAsia" w:cstheme="minorEastAsia"/>
                <w:szCs w:val="21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获得业绩分值为2分及以上的项目1项；</w:t>
            </w:r>
          </w:p>
          <w:p>
            <w:pPr>
              <w:spacing w:line="300" w:lineRule="exact"/>
              <w:ind w:firstLine="315" w:firstLineChars="150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（2）主持获得科研业绩分值为1.5分及以上的项目2项。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  <w:p>
            <w:pPr>
              <w:spacing w:line="300" w:lineRule="exact"/>
              <w:jc w:val="left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  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>
            <w:pPr>
              <w:adjustRightInd w:val="0"/>
              <w:snapToGrid w:val="0"/>
              <w:spacing w:line="38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用人单位公章：用人单位负责人签字：                 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060921"/>
    <w:rsid w:val="00103CDB"/>
    <w:rsid w:val="00105355"/>
    <w:rsid w:val="00250C0B"/>
    <w:rsid w:val="00267E95"/>
    <w:rsid w:val="00274410"/>
    <w:rsid w:val="002B283E"/>
    <w:rsid w:val="003834C2"/>
    <w:rsid w:val="0050433A"/>
    <w:rsid w:val="00594512"/>
    <w:rsid w:val="0065578E"/>
    <w:rsid w:val="006A0CDE"/>
    <w:rsid w:val="00754AE8"/>
    <w:rsid w:val="008741F5"/>
    <w:rsid w:val="00952D69"/>
    <w:rsid w:val="00B537B1"/>
    <w:rsid w:val="00B850DC"/>
    <w:rsid w:val="00D006E9"/>
    <w:rsid w:val="00D27D8D"/>
    <w:rsid w:val="00E172E2"/>
    <w:rsid w:val="5D8F7264"/>
    <w:rsid w:val="73F911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699</Characters>
  <Lines>5</Lines>
  <Paragraphs>1</Paragraphs>
  <TotalTime>0</TotalTime>
  <ScaleCrop>false</ScaleCrop>
  <LinksUpToDate>false</LinksUpToDate>
  <CharactersWithSpaces>820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2023-11-24T05:53:00Z</dcterms:created>
  <dc:creator>xqb2</dc:creator>
  <cp:lastModifiedBy>王伟臻</cp:lastModifiedBy>
  <cp:lastPrinted>2020-04-24T01:14:00Z</cp:lastPrinted>
  <dcterms:modified xsi:type="dcterms:W3CDTF">2023-11-28T07:58:43Z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AD487F26C5FD4FB5A28A6555F97A91A5_12</vt:lpwstr>
  </property>
</Properties>
</file>